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9" w:type="dxa"/>
        <w:tblLook w:val="04A0" w:firstRow="1" w:lastRow="0" w:firstColumn="1" w:lastColumn="0" w:noHBand="0" w:noVBand="1"/>
      </w:tblPr>
      <w:tblGrid>
        <w:gridCol w:w="1047"/>
        <w:gridCol w:w="3672"/>
      </w:tblGrid>
      <w:tr w:rsidR="00CB42D4" w:rsidRPr="00CB42D4" w:rsidTr="00974238">
        <w:trPr>
          <w:trHeight w:val="259"/>
          <w:tblHeader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2D4" w:rsidRPr="00181118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</w:rPr>
            </w:pPr>
            <w:r w:rsidRPr="00181118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</w:rPr>
              <w:t>Code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2D4" w:rsidRPr="00181118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</w:rPr>
            </w:pPr>
            <w:r w:rsidRPr="00181118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u w:val="single"/>
              </w:rPr>
              <w:t>Title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Soybean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Fa</w:t>
            </w:r>
            <w:r w:rsidR="00543943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wazste</w:t>
            </w: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rming</w:t>
            </w:r>
            <w:bookmarkStart w:id="0" w:name="_GoBack"/>
            <w:bookmarkEnd w:id="0"/>
            <w:proofErr w:type="spellEnd"/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Oilseed (except Soybean)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Dry Pea and Bean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Wheat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Corn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Rice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Oilseed and Grain Combination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Grain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Potato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Vegetable (except Potato) and Melon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Orange Groves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Citrus (except Orange) Groves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Apple Orchards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Grape Vineyards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Strawberry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Berry (except Strawberry)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Tree Nut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Fruit and Tree Nut Combination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111339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Noncitrus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Fruit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Mushroom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111419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Food Crops Grown Under Cover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111421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Nursery and Tree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111422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Floriculture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Tobacco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Cotton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Sugarcane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Hay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Sugar Beet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Peanut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111998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Crop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Beef Cattle Ranching and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Cattle Feedlots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Dairy Cattle and Milk Production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Dual-Purpose Cattle Ranching and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Hog and Pig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Chicken Egg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Broilers and Other Meat Type Chicken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Turkey Production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Poultry Hatcheries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Poultry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Sheep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Goat Farming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Finfish Farming and Fish Hatcheries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Shellfish Farming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112519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Aquaculture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Apiculture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Horses and Other Equine Production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Fur-Bearing Animal and Rabbit Production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112990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Animal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113110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Timber Tract Operations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Forest Nurseries and Gathering of Forest Products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113310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Logging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114111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Finfish Fishing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114112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Shellfish Fishing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114119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Marine Fishing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Hunting and Trapping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Cotton Ginning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Soil Preparation, Planting, and Cultivating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Crop Harvesting, Primarily by Machine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Postharvest Crop Activities (except Cotton Ginning)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Farm Labor Contractors and Crew Leaders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115116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Farm Management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Support Activities for Animal Production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115310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Support Activities for Forestry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Crude Petroleum Extraction 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Natural Gas Extraction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Bituminous Coal and Lignite Surface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Bituminous Coal Underground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Anthracite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Iron Ore Mining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Gold Ore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Silver Ore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Copper, Nickel, Lead, and Zinc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Uranium-Radium-Vanadium Ore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212299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Metal Ore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Dimension Stone Mining and Quarrying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Crushed and Broken Limestone Mining and Quarrying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Crushed and Broken Granite Mining and Quarrying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Crushed and Broken Stone Mining and Quarrying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Construction Sand and Gravel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Sand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Kaolin and Ball Clay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212325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Clay and Ceramic and Refractory Minerals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Potash, Soda, and Borate Mineral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Phosphate Rock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Chemical and Fertilizer Mineral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212399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Nonmetallic Mineral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213111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Drilling Oil and Gas Wells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213112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Support Activities for Oil and Gas Operations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213113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Support Activities for Coal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213114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Support Activities for Metal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213115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Support Activities for Nonmetallic Minerals (except Fuels) Mining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Hydroelectric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Fossil Fuel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Nuclear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Solar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Wind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221116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Geothermal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Biomass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Electric Power Generation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Electric Bulk Power Transmission and Control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Electric Power Distribution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Natural Gas Distribution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Water Supply and Irrigation Systems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Sewage Treatment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221330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Steam and Air-Conditioning Supply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236115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 Single-Family Housing Construction (except For-Sale Builders)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236116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 Multifamily Housing Construction (except For-Sale Builders)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236117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 Housing For-Sale Builders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236118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Residential Remodelers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Building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236220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and Institutional Building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Water and Sewer Line and Related Structures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Oil and Gas Pipeline and Related Structures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Power and Communication Line and Related Structures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Land Subdivision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Highway, Street, and Bridge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237990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Heavy and Civil Engineering Construction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Poured Concrete Foundation and Structure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Structural Steel and Precast Concrete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Framing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Masonry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Glass and Glazing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Roofing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238170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Siding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Foundation, Structure, and Building Exterior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Electrical Contractors and Other Wiring Installation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Plumbing, Heating, and Air-Conditioning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238290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Building Equipment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Drywall and Insulation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Painting and Wall Covering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Flooring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Tile and Terrazzo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Finish Carpentry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Building Finishing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Site Preparation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238990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All Other Specialty Trade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Dog and Cat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Animal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Flour Milling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Rice Milling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Malt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Wet Corn Milling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Soybean and Other Oilseed Processing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311225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Fats and Oils Refining and Blending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Breakfast Cereal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311313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Beet Sugar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311314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Cane Sugar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Nonchocolate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Confectionery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311351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Chocolate and Confectionery Manufacturing from Cacao Beans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311352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Confectionery Manufacturing from Purchased Chocolate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Frozen Fruit, Juice, and Vegetable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Frozen Specialty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311421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Fruit and Vegetable Canning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311422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Specialty Canning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311423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Dried and Dehydrated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Fluid Milk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Creamery Butter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Cheese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311514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Dry, Condensed, and Evaporated Dairy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311520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Ice Cream and Frozen Dessert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Animal (except Poultry) Slaughtering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Meat Processed from Carcasses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Rendering and Meat Byproduct Processing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311615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Poultry Processing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Seafood Product Preparation and Packaging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Retail Bakeries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Bakeries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Frozen Cakes, Pies, and Other Pastries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Cookie and Cracker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Dry Pasta, Dough, and Flour Mixes Manufacturing from Purchased Flour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311830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Tortilla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Roasted Nuts and Peanut Butter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Snack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Coffee and Tea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Flavoring Syrup and Concentrate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311941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Mayonnaise, Dressing, and Other Prepared Sauce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311942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Spice and Extract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Perishable Prepared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311999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Food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Soft Drink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Bottled Water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Breweries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Wineries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Distilleries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312230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Tobacco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Fiber, Yarn, and Thread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Broadwoven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Fabric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Narrow Fabric Mills and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Schiffli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Machine Embroidery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Nonwoven Fabric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313240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Knit Fabric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Textile and Fabric Finishing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313320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Fabric Coating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Carpet and Rug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314120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Curtain and Linen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314910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Textile Bag and Canvas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314994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Rope, Cordage, Twine, Tire Cord, and Tire Fabric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314999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Textile Product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Hosiery and Sock Mills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Apparel Knitting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Cut and Sew Apparel Contractors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Men’s and Boys’ Cut and Sew Apparel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315240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Women’s, Girls’, and Infants’ Cut and Sew Apparel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315280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Cut and Sew Apparel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315990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Apparel Accessories and Other Apparel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316110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Leather and Hide Tanning and Finishing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316210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Footwear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316992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Women's Handbag and Purse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316998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Leather Good and Allied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Sawmills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Wood Preservation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Hardwood Veneer and Plywood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Softwood Veneer and Plywood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Engineered Wood Member (except Truss)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321214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Truss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Reconstituted Wood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Wood Window and Door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Cut Stock,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Resawing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Lumber, and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Planing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Millwork (including Flooring)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Wood Container and Pallet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Manufactured Home (Mobile Home)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Prefabricated Wood Building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321999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Wood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Pulp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Paper (except Newsprint)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Newsprint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Paperboard Mills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Corrugated and Solid Fiber Box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Folding Paperboard Box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Paperboard Container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Paper Bag and Coated and Treated Paper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Stationery Product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Sanitary Paper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322299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Converted Paper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323111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Printing (except Screen and Books)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323113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Screen Printing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323117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Books Printing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Support Activities for Printing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324110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Petroleum Refineries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324121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Asphalt Paving Mixture and Block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324122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Asphalt Shingle and Coating Materials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324191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Petroleum Lubricating Oil and Grease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324199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Petroleum and Coal Products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Petrochemical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Industrial Gas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Synthetic Dye and Pigment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325180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Basic Inorganic Chemical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Ethyl Alcohol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Cyclic Crude, Intermediate, and Gum and Wood Chemical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Basic Organic Chemical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Material and Resin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Synthetic Rubber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Artificial and Synthetic Fibers and Filaments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Nitrogenous Fertilizer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Phosphatic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Fertilizer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325314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Fertilizer (Mixing Only)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Pesticide and Other Agricultural Chemical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Medicinal and Botanical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Pharmaceutical Preparation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325413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In-Vitro Diagnostic Substance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325414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Biological Product (except Diagnostic)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Paint and Coating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325520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Adhesive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Soap and Other Detergent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Polish and Other Sanitation Good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Surface Active Agent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325620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Toilet Preparation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Printing Ink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Explosives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Custom Compounding of Purchased Resins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Photographic Film, Paper, Plate, and Chemical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325998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Chemical Product and Preparation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Bag and Pouch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Packaging Film and Sheet (including Laminated)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Unlaminated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Plastics Film and Sheet (except Packaging)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Unlaminated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Plastics Profile Shape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Pipe and Pipe Fitting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Laminated Plastics Plate, Sheet (except Packaging), and Shape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Polystyrene Foam Product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Urethane and Other Foam Product (except Polystyrene)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Plastics Bottle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Plumbing Fixture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Plastics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Tire Manufacturing (except Retreading)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326212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Tire Retreading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Rubber and Plastics Hoses and Belting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Rubber Product Manufacturing for Mechanical Use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326299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Rubber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Pottery, Ceramics, and Plumbing Fixture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Clay Building Material and Refractories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Flat Glass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Pressed and Blown Glass and Glassware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Glass Container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327215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Glass Product Manufacturing Made of Purchased Glass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Cement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Ready-Mix Concrete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327331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Concrete Block and Brick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327332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Concrete Pipe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Concrete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Lime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Gypsum Product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Abrasive Product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Cut Stone and Stone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Ground or Treated Mineral and Earth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327993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Mineral Wool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327999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Nonmetallic Mineral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Iron and Steel Mills and Ferroalloy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Iron and Steel Pipe and Tube Manufacturing from Purchased Steel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331221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Rolled Steel Shape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331222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Steel Wire Drawing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331313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Alumina Refining and Primary Aluminum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331314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Secondary Smelting and Alloying of Aluminum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331315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Aluminum Sheet, Plate, and Foil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331318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Aluminum Rolling, Drawing, and Extruding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Nonferrous Metal (except Aluminum) Smelting and Refining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Copper Rolling, Drawing, Extruding, and Alloying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331491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Nonferrous Metal (except Copper and Aluminum) Rolling, Drawing, and Extruding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331492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Secondary Smelting, Refining, and Alloying of Nonferrous Metal (except Copper and Aluminum)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Iron Foundries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Steel Investment Foundries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Steel Foundries (except Investment)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331523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Nonferrous Metal Die-Casting Foundries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Aluminum Foundries (except Die-Casting)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331529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Nonferrous Metal Foundries (except Die-Casting)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Iron and Steel Forging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Nonferrous Forging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Custom Roll Forming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332117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Powder Metallurgy Part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Crown, Closure, and Other Metal Stamping (except Automotive)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332215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Kitchen Cookware, Utensil, Cutlery, and Flatware (except Precious)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332216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Saw Blade and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Handtool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Prefabricated Metal Building and Component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Fabricated Structural Metal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Plate Work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Window and Door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Sheet Metal Work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332323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Ornamental and Architectural Metal Work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Power Boiler and Heat Exchanger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Metal Tank (Heavy Gauge)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332431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Can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332439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Metal Container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Hardware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Spring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332618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Fabricated Wire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Machine Shops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332721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Precision Turned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332722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Bolt, Nut, Screw, Rivet, and Washer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332811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Heat Treating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332812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Coating, Engraving (except Jewelry and Silverware), and Allied Services to Manufacturers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332813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Electroplating, Plating, Polishing, Anodizing, and Coloring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Valve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Fluid Power Valve and Hose Fitting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Plumbing Fixture Fitting and Trim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Metal Valve and Pipe Fitting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Ball and Roller Bearing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Small Arms Ammunition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Ammunition (except Small Arms)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Small Arms, Ordnance, and Ordnance Accessories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Fabricated Pipe and Pipe Fitting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332999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Fabricated Metal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Farm Machinery and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Lawn and Garden Tractor and Home Lawn and Garden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Construction Machinery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333131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Mining Machinery and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333132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Oil and Gas Field Machinery and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333241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Food Product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333242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Semiconductor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333243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Sawmill, Woodworking, and Paper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333244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Printing Machinery and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333249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Industrial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333314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Optical Instrument and Lens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333316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Photographic and Photocopying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333318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Commercial and Service Industry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333413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and Commercial Fan and Blower and Air Purification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333414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Heating Equipment (except Warm Air Furnaces)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333415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Air-Conditioning and Warm Air Heating Equipment and </w:t>
            </w: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 xml:space="preserve">Commercial and Industrial Refrigeration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333511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Mold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333514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 Die and Tool, Die Set, Jig, and Fixture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333515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Cutting Tool and Machine Tool Accessory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333517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Machine Tool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333519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Rolling Mill and Other Metalworking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Turbine and Turbine Generator Set Units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Speed Changer, Industrial High-Speed Drive, and Gear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Mechanical Power Transmission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333618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Engine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Air and Gas Compressor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Measuring, Dispensing, and Other Pumping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Elevator and Moving Stairway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Conveyor and Conveying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333923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Overhead Traveling Crane, Hoist, and Monorail System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Truck, Tractor, Trailer, and Stacker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Power-Driven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Handtool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Welding and Soldering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Packaging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Process Furnace and Oven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Fluid Power Cylinder and Actuator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Fluid Power Pump and Motor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Scale and Balance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333999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General Purpose Machinery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Electronic Computer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Storage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334118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Terminal and Other Computer Peripheral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Telephone Apparatus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Radio and Television Broadcasting and Wireless Communications Equipment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334290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Communications Equipment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Audio and Video Equipment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Bare Printed Circuit Board Manufacturing 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Semiconductor and Related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Capacitor, Resistor, Coil, Transformer, and Other Inductor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Electronic Connector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Printed Circuit Assembly (Electronic Assembly)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334419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Electronic Component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Electromedical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Electrotherapeutic Apparatus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Search, Detection, Navigation, Guidance, Aeronautical, and Nautical System and Instrument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Automatic Environmental Control Manufacturing for Residential, Commercial, and Appliance Use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Instruments and Related Products Manufacturing for Measuring, Displaying, and Controlling Industrial Process Variables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Totalizing Fluid Meter and Counting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Instrument Manufacturing for Measuring and Testing Electricity and Electrical Signals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334516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Analytical Laboratory Instrument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Irradiation Apparatus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334519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Measuring and Controlling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Blank Magnetic and Optical Recording Media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334614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Software and Other Prerecorded Compact Disc, Tape, and Record Reproducing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Electric Lamp Bulb and Part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Residential Electric Lighting Fixture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Commercial, Industrial, and Institutional Electric Lighting Fixture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335129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Lighting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Small Electrical Appliance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Major Household Appliance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Power, Distribution, and Specialty Transformer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 and Generator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335313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Switchgear and Switchboard Apparatus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335314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Relay and Industrial Control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Storage Battery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Primary Battery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Fiber Optic Cable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335929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Communication and Energy Wire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Current-Carrying Wiring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Noncurrent-Carrying Wiring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Carbon and Graphite Product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335999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Electrical Equipment and Component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Automobile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Light Truck and Utility Vehicle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Heavy Duty Truck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 Vehicle Body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Truck Trailer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 Home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336214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Travel Trailer and Camper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Gasoline Engine and Engine Parts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Electrical and Electronic Equipment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Steering and Suspension Components (except Spring)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Brake System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Transmission and Power Train Parts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Seating and Interior Trim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336370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Metal Stamping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Motor Vehicle Parts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Aircraft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Aircraft Engine and Engine Parts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Aircraft Parts and Auxiliary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Guided Missile and Space Vehicle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Guided Missile and Space Vehicle Propulsion Unit and Propulsion Unit Parts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336419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Guided Missile and Space Vehicle Parts and Auxiliary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Railroad Rolling Stock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336611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Ship Building and Repairing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Boat Building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Motorcycle, Bicycle, and Parts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Military Armored Vehicle, Tank, and Tank Component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336999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Transportation Equipment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Wood Kitchen Cabinet and Countertop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Upholstered Household Furniture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Nonupholstered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Wood Household Furniture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337124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Household Furniture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337125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Household Furniture (except Wood and Metal)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337127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Institutional Furniture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Wood Office Furniture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Custom Architectural Woodwork and Millwork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337214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 Furniture (except Wood)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337215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Showcase, Partition, Shelving, and Locker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Mattress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337920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Blind and Shade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Surgical and Medical Instrument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Surgical Appliance and Supplies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Dental Equipment and Supplies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339115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Ophthalmic Goods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339116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Dental Laboratories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Jewelry and Silverware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Sporting and Athletic Goods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Doll, Toy, and Game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 Supplies (except Paper)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Sign Manufacturing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Gasket, Packing, and Sealing Device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Musical Instrument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Fastener, Button, Needle, and Pin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Broom, Brush, and Mop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Burial Casket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339999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Manufacturing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Automobile and Other Motor Vehicle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 Vehicle Supplies and New Parts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Tire and Tube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 Vehicle Parts (Used)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Furniture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Home Furnishing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Lumber, Plywood, Millwork, and Wood Panel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Brick, Stone, and Related Construction Material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Roofing, Siding, and Insulation Material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Construction Material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Photographic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and Computer Peripheral Equipment and Software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423440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Commercial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Medical, Dental, and Hospital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Ophthalmic Goods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Professional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Metal Service Centers and Other Metal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423520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Coal and Other Mineral and Ore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423610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Electrical Apparatus and Equipment, Wiring Supplies, and Related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423620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Household Appliances, Electric Housewares, and Consumer Electronics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423690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Electronic Parts and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Hardware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423720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Plumbing and Heating Equipment and Supplies (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Hydronics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)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423730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Warm Air Heating and Air-Conditioning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423740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Refrigeration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Construction and Mining (except Oil Well) Machinery and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Farm and Garden Machinery and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Machinery and Equipment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Industrial Supplies Merchant Wholesalers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Service Establishment Equipment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423860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Transportation Equipment and Supplies (except Motor Vehicle)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Sporting and Recreational Goods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Toy and Hobby Goods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Recyclable Material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Jewelry, Watch, Precious Stone, and Precious Metal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423990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Miscellaneous Durable Goods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Printing and Writing Paper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Stationery and Office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and Personal Service Paper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Drugs and Druggists' Sundries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Piece Goods, Notions, and Other Dry Goods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Men's and Boys' Clothing and Furnishings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Women's, Children's, and Infants' Clothing and Accessories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Footwear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Line Grocery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Packaged Frozen Food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Dairy Product (except Dried or Canned)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Poultry and Poultry Product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Confectionery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Fish and Seafood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424470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Meat and Meat Product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424480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Fresh Fruit and Vegetable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Grocery and Related Products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Grain and Field Bean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424520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Livestock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424590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Farm Product Raw Material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424610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Plastics Materials and Basic Forms and Shapes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424690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Chemical and Allied Products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Petroleum Bulk Stations and Terminals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424720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Petroleum and Petroleum Products Merchant Wholesalers (except Bulk Stations and Terminals)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424810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Beer and Ale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424820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Wine and Distilled Alcoholic Beverage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Farm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Book, Periodical, and Newspaper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Flower, Nursery Stock, and Florists'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Tobacco and Tobacco Product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Paint, Varnish, and Supplies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424990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Miscellaneous Nondurable Goods Merchant Wholesalers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Business to Business Electronic Markets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425120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Wholesale Trade Agents and Brokers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 Car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Used Car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Recreational Vehicle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441222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Boat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441228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Motorcycle, ATV, and All Other Motor Vehicle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Parts and Accessories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Tire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Furniture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Floor Covering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442291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Window Treatment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442299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Home Furnishings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443141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Household Appliance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443142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Electronics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Home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Paint and Wallpaper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Hardware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Building Material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Outdoor Power Equipment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444220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Nursery, Garden Center, and Farm Supply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Supermarkets and Other Grocery (except Convenience)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Convenience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Meat Markets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Fish and Seafood Markets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Fruit and Vegetable Markets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Baked Goods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Confectionery and Nut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445299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Specialty Food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445310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Beer, Wine, and Liquor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446110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Pharmacies and Drug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446120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Cosmetics, Beauty Supplies, and Perfume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446130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Optical Goods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446191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Food (Health) Supplement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446199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Health and Personal Care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Gasoline Stations with Convenience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447190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Gasoline Stations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Men's Clothing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Women's Clothing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Children's and Infants' Clothing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Family Clothing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Clothing Accessories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Clothing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Shoe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Jewelry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448320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Luggage and Leather Goods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Sporting Goods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Hobby, Toy, and Game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Sewing, Needlework, and Piece Goods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Musical Instrument and Supplies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Book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News Dealers and Newsstands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Department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452311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Warehouse Clubs and Supercenters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452319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General Merchandise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Florists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 Supplies and Stationery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Gift, Novelty, and Souvenir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Used Merchandise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Pet and Pet Supplies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Art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Manufactured (Mobile) Home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Tobacco Stores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453998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Store Retailers (except Tobacco Stores)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Electronic Shopping and Mail-Order Houses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Vending Machine Operators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454310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Fuel Dealers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454390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Direct Selling Establishments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Scheduled Passenger Air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481112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Scheduled Freight Air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Nonscheduled Chartered Passenger Air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Nonscheduled Chartered Freight Air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Nonscheduled Air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Line-Haul Railroads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Short Line Railroads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Deep Sea Freight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Deep Sea Passenger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Coastal and Great Lakes Freight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Coastal and Great Lakes Passenger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Inland Water Freight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483212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Inland Water Passenger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484110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Freight Trucking, Local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484121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Freight Trucking, Long-Distance, Truckload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484122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Freight Trucking, Long-Distance, Less Than Truckload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Used Household and Office Goods Moving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484220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Specialized Freight (except Used Goods) Trucking, Local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484230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Specialized Freight (except Used Goods) Trucking, Long-Distance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Mixed Mode Transit Systems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Commuter Rail Systems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Bus and Other Motor Vehicle Transit Systems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Urban Transit Systems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Interurban and Rural Bus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Taxi Service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Limousine Service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School and Employee Bus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Charter Bus Industry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 Needs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485999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Transit and Ground Passenger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486110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Pipeline Transportation of Crude Oil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486210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Pipeline Transportation of Natural Gas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486910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Pipeline Transportation of Refined Petroleum Products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486990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All Other Pipeline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Scenic and Sightseeing Transportation, Land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487210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Scenic and Sightseeing Transportation, Water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487990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Scenic and Sightseeing Transportation, Other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Air Traffic Control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Airport Operations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Support Activities for Air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Support Activities for Rail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Port and Harbor Operations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Marine Cargo Handling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Navigational Services to Shipping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Support Activities for Water Transportation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Motor Vehicle Towing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Support Activities for Road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Freight Transportation Arrangement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Packing and Crating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488999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Support Activities for Transportation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Postal Service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Couriers and Express Delivery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Local Messengers and Local Delivery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Warehousing and Storage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Refrigerated Warehousing and Storage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493130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Farm Product Warehousing and Storage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493190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Warehousing and Storage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Newspaper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Periodical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Book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Directory and Mailing List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511191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Greeting Card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Publishers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Software Publishers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Motion Picture and Video Production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Motion Picture and Video Distribution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Motion Picture Theaters (except Drive-Ins)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Drive-In Motion Picture Theaters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Teleproduction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Other Postproduction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Motion Picture and Video Industries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Music Publishers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512240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Sound Recording Studios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512250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Record Production and Distribution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512290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Sound Recording Industries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515111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Radio Networks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515112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Radio Stations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Television Broadcasting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515210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Cable and Other Subscription Programming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517311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Wired Telecommunications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517312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Wireless Telecommunications Carriers (except Satellite)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517410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Satellite Telecommunications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517911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Telecommunications Resellers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517919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Telecommunications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518210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Data Processing, Hosting, and Related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519110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News Syndicates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519120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Libraries and Archives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519130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Internet Publishing and Broadcasting and Web Search Portals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519190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All Other Information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Monetary Authorities-Central Bank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Banking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Savings Institutions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Credit Unions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Depository Credit Intermediation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Credit Card Issuing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Sales Financing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Consumer Lending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Real Estate Credit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International Trade Financing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522294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Secondary Market Financing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522298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Nondepository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Credit Intermediation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Mortgage and Nonmortgage Loan Brokers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Financial Transactions Processing, Reserve, and Clearinghouse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522390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Activities Related to Credit Intermediation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Investment Banking and Securities Dealing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Securities Brokerage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Commodity Contracts Dealing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Commodity Contracts Brokerage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Securities and Commodity Exchanges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Miscellaneous Intermediation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523920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Portfolio Management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Investment Advice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Trust, Fiduciary, and Custody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523999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Miscellaneous Financial Investment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Direct Life Insurance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Direct Health and Medical Insurance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524126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Direct Property and Casualty Insurance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524127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Direct Title Insurance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524128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Direct Insurance (except Life, Health, and Medical)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Reinsurance Carriers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Insurance Agencies and Brokerages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524291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Claims Adjusting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524292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Third Party Administration of Insurance and Pension Funds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524298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Insurance Related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Pension Funds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Health and Welfare Funds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Insurance Funds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Open-End Investment Funds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Trusts, Estates, and Agency Accounts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525990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Financial Vehicles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Lessors of Residential Buildings and Dwellings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Lessors of Nonresidential Buildings (except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Miniwarehouses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Lessors of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Miniwarehouses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Self-Storage Units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Lessors of Other Real Estate Property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Offices of Real Estate Agents and Brokers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Residential Property Managers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Nonresidential Property Managers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Real Estate Appraisers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531390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Activities Related to Real Estate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Passenger Car Rental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Passenger Car Leasing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Truck, Utility Trailer, and RV (Recreational Vehicle) Rental and Leasing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Consumer Electronics and Appliances Rental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532281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Formal Wear and Costume Rental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532282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Video Tape and Disc Rental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532283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Home Health Equipment Rental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532284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Recreational Goods Rental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532289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Consumer Goods Rental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General Rental Centers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Air, Rail, and Water Transportation Equipment Rental and Leasing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Construction, Mining, and Forestry Machinery and Equipment Rental and Leasing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 Machinery and Equipment Rental and Leasing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532490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Commercial and Industrial Machinery and Equipment Rental and Leasing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533110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Lessors of Nonfinancial Intangible Assets (except Copyrighted Works)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Offices of Lawyers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Offices of Notaries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541191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Title Abstract and Settlement Offices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Legal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Certified Public Accountants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Tax Preparation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541214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Payroll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Accounting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Architectural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Landscape Architectural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Engineering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Drafting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Building Inspection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Geophysical Surveying and Mapping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541370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Surveying and Mapping (except Geophysical)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541380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Testing Laboratories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Interior Design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Industrial Design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541430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Graphic Design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Specialized Design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Custom Computer Programming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Systems Design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Facilities Management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541519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Computer Related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Administrative Management and General Management Consulting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Human Resources Consulting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Marketing Consulting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Process, Physical Distribution, and Logistics Consulting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Management Consulting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Environmental Consulting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541690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Other Scientific and Technical Consulting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541713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Research and Development in Nanotechnology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541714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Research and Development in Biotechnology (except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Nanobiotechnology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541715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Research and Development in the Physical, Engineering, and Life Sciences (except Nanotechnology and Biotechnology)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541720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Research and Development in the Social Sciences and Humanities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Advertising Agencies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Public Relations Agencies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Media Buying Agencies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Media Representatives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Outdoor Advertising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Direct Mail Advertising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541870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Advertising Material Distribution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541890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Services Related to Advertising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Marketing Research and Public Opinion Polling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Photography Studios, Portrait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Photography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Translation and Interpretation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Veterinary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541990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All Other Professional, Scientific, and Technical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551111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Bank Holding Companies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551112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Other Holding Companies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551114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Corporate, Subsidiary, and Regional Managing Offices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 Administrative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Facilities Support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Employment Placement Agencies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Executive Search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Temporary Help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Professional Employer Organizations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Document Preparation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Telephone Answering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Telemarketing Bureaus and Other Contact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Private Mail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561439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Business Service Centers (including Copy Shops)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Collection Agencies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Credit Bureaus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Repossession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Court Reporting and Stenotype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561499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Business Support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Travel Agencies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561520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Tour Operators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561591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Convention and Visitors Bureaus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561599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Travel Arrangement and Reservation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561611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Investigation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561612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Security Guards and Patrol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561613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Armored Car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561621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Security Systems Services (except Locksmiths)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561622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Locksmiths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Exterminating and Pest Control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561720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Janitorial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561730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Landscaping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561740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Carpet and Upholstery Cleaning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561790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Services to Buildings and Dwellings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Packaging and Labeling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Convention and Trade Show Organizers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561990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All Other Support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Solid Waste Collection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Hazardous Waste Collection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562119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Waste Collection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Hazardous Waste Treatment and Disposal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Solid Waste Landfill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Solid Waste Combustors and Incinerators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Nonhazardous Waste Treatment and Disposal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Remediation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Materials Recovery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Septic Tank and Related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562998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Waste Management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Elementary and Secondary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Junior Colleges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611310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Colleges, Universities, and Professional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Business and Secretarial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Training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611430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Professional and Management Development Training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Cosmetology and Barber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Flight Training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Apprenticeship Training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611519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Technical and Trade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Fine Arts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Sports and Recreation Instruction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Language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Exam Preparation and Tutoring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Automobile Driving Schools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611699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Schools and Instruction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611710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Educational Support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Physicians (except Mental Health Specialists)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Physicians, Mental Health Specialists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Dentists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Chiropractors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Offices of Optometrists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Mental Health Practitioners (except Physicians)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Physical, Occupational and Speech Therapists, and Audiologists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Podiatrists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621399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Offices of All Other Miscellaneous Health Practitioners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Family Planning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Outpatient Mental Health and Substance Abuse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HMO Medical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Kidney Dialysis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621493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Freestanding Ambulatory Surgical and Emergency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621498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Outpatient Care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Medical Laboratories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621512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Diagnostic Imaging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621610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Home Health Care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Ambulance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621991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Blood and Organ Banks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621999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Miscellaneous Ambulatory Health Care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Medical and Surgical Hospitals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Psychiatric and Substance Abuse Hospitals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Specialty (except Psychiatric and Substance Abuse) Hospitals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Nursing Care Facilities (Skilled Nursing Facilities)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Residential Intellectual and Developmental Disability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Residential Mental Health and Substance Abuse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Continuing Care Retirement Communities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Assisted Living Facilities for the Elderly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623990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Residential Care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Child and Youth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Services for the Elderly and Persons with Disabilities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624190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Individual and Family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Community Food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624221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Temporary Shelters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624229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Community Housing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624230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Emergency and Other Relief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Vocational Rehabilitation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624410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Child Day Care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Theater Companies and Dinner Theaters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Dance Companies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Musical Groups and Artists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Performing Arts Companies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Sports Teams and Clubs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Racetracks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Spectator Sports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Promoters of Performing Arts, Sports, and Similar Events with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Promoters of Performing Arts, Sports, and Similar Events without Facilities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Agents and Managers for Artists, Athletes, Entertainers, and Other Public Figures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711510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Independent Artists, Writers, and Performers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Museums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Historical Sites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Zoos and Botanical Gardens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712190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Nature Parks and Other Similar Institutions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Amusement and Theme Parks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Amusement Arcades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Casinos (except Casino Hotels)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713290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Gambling Industries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Golf Courses and Country Clubs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Skiing Facilities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Marinas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Fitness and Recreational Sports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Bowling Centers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713990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Amusement and Recreation Industries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Hotels (except Casino Hotels) and Motels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Casino Hotels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Bed-and-Breakfast Inns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Traveler Accommodation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RV (Recreational Vehicle) Parks and Campgrounds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721214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Recreational and Vacation Camps (except Campgrounds)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Rooming and Boarding Houses, Dormitories, and Workers' Camps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Food Service Contractors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Caterers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722330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Mobile Food Services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Drinking Places (Alcoholic Beverages)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722511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Full-Service Restaurants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722513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Limited-Service Restaurants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722514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Cafeterias, Grill Buffets, and Buffets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722515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Snack and Nonalcoholic Beverage Bars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811111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General Automotive Repair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Exhaust System Repair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Transmission Repair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811118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Automotive Mechanical and Electrical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Body, Paint, and Interior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Glass Replacement Shops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Automotive Oil Change and Lubrication Shops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811192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Car Washes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811198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Automotive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Consumer Electronics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Computer and Office Machine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811213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Communication Equipment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Electronic and Precision Equipment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Commercial and Industrial Machinery and Equipment (except Automotive and Electronic)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811411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Home and Garden Equipment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811412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Appliance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811420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Reupholstery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Furniture Repair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811430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Footwear and Leather Goods Repair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811490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Personal and Household Goods Repair and Maintenance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812111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Barber Shops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812112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Beauty Salons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812113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Nail Salons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812191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Diet and Weight Reducing Centers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812199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Personal Care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812210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Funeral Homes and Funeral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812220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Cemeteries and Crematories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812310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Coin-Operated Laundries and Drycleaners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812320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Drycleaning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Laundry Services (except Coin-Operated)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812331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Linen Supply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812332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Industrial Launderers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Pet Care (except Veterinary)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812921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Photofinishing Laboratories (except One-Hour)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812922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One-Hour Photofinishing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Parking Lots and Garages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812990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All Other Personal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Religious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813211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Grantmaking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Foundations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813212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Voluntary Health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813219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</w:t>
            </w:r>
            <w:proofErr w:type="spellStart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Grantmaking</w:t>
            </w:r>
            <w:proofErr w:type="spellEnd"/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 and Giving Services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813311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Human Rights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813312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Environment, Conservation and Wildlife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813319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Social Advocacy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813410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Civic and Social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813910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Business Associations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813920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Professional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813930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Labor Unions and Similar Labor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813940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Political Organizations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813990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Similar Organizations (except Business, Professional, Labor, and Political Organizations)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814110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Private Households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Executive Offices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Legislative Bodies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Public Finance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Executive and Legislative Offices, Combined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American Indian and Alaska Native Tribal Governments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921190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General Government Support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Courts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Police Protection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Legal Counsel and Prosecution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Correctional Institutions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Parole Offices and Probation Offices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922160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Fire Protection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922190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Other Justice, Public Order, and Safety Activities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923110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Education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lastRenderedPageBreak/>
              <w:t>923120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Public Health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923130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Human Resource Programs (except Education, Public Health, and Veterans' Affairs Programs)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923140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Veterans' Affairs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924110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Air and Water Resource and Solid Waste Management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924120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Conservation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925110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Housing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925120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Urban Planning and Community and Rural Development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926110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Administration of General Economic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926120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Regulation and Administration of Transportation Programs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926130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Regulation and Administration of Communications, Electric, Gas, and Other Utilities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926140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Regulation of Agricultural Marketing and Commodities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926150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Regulation, Licensing, and Inspection of Miscellaneous Commercial Sectors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927110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Space Research and Technology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928110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National Security </w:t>
            </w:r>
          </w:p>
        </w:tc>
      </w:tr>
      <w:tr w:rsidR="00CB42D4" w:rsidRPr="00CB42D4" w:rsidTr="00160AF5">
        <w:trPr>
          <w:trHeight w:val="25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1811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>928120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2D4" w:rsidRPr="00CB42D4" w:rsidRDefault="00CB42D4" w:rsidP="00CB42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</w:pPr>
            <w:r w:rsidRPr="00CB42D4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</w:rPr>
              <w:t xml:space="preserve">International Affairs </w:t>
            </w:r>
          </w:p>
        </w:tc>
      </w:tr>
    </w:tbl>
    <w:p w:rsidR="00974238" w:rsidRDefault="00974238">
      <w:pPr>
        <w:sectPr w:rsidR="00974238" w:rsidSect="0039786B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:rsidR="00CB42D4" w:rsidRDefault="00CB42D4"/>
    <w:sectPr w:rsidR="00CB42D4" w:rsidSect="009742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FF" w:rsidRDefault="001A5AFF" w:rsidP="00974238">
      <w:pPr>
        <w:spacing w:after="0" w:line="240" w:lineRule="auto"/>
      </w:pPr>
      <w:r>
        <w:separator/>
      </w:r>
    </w:p>
  </w:endnote>
  <w:endnote w:type="continuationSeparator" w:id="0">
    <w:p w:rsidR="001A5AFF" w:rsidRDefault="001A5AFF" w:rsidP="0097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6B" w:rsidRDefault="0039786B">
    <w:pPr>
      <w:pStyle w:val="Footer"/>
      <w:jc w:val="right"/>
    </w:pPr>
  </w:p>
  <w:p w:rsidR="0039786B" w:rsidRDefault="0039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FF" w:rsidRDefault="001A5AFF" w:rsidP="00974238">
      <w:pPr>
        <w:spacing w:after="0" w:line="240" w:lineRule="auto"/>
      </w:pPr>
      <w:r>
        <w:separator/>
      </w:r>
    </w:p>
  </w:footnote>
  <w:footnote w:type="continuationSeparator" w:id="0">
    <w:p w:rsidR="001A5AFF" w:rsidRDefault="001A5AFF" w:rsidP="0097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BE" w:rsidRPr="007E4320" w:rsidRDefault="00FD4DBE" w:rsidP="00FD4DBE">
    <w:pPr>
      <w:pStyle w:val="Header"/>
      <w:jc w:val="center"/>
      <w:rPr>
        <w:rFonts w:asciiTheme="majorHAnsi" w:hAnsiTheme="majorHAnsi"/>
        <w:b/>
        <w:sz w:val="26"/>
        <w:szCs w:val="26"/>
        <w:u w:val="single"/>
      </w:rPr>
    </w:pPr>
    <w:r>
      <w:rPr>
        <w:rFonts w:asciiTheme="majorHAnsi" w:hAnsiTheme="majorHAnsi"/>
        <w:b/>
        <w:sz w:val="26"/>
        <w:szCs w:val="26"/>
        <w:u w:val="single"/>
      </w:rPr>
      <w:t xml:space="preserve">Northern American Industry Classification System (NAICS) </w:t>
    </w:r>
    <w:r w:rsidRPr="007E4320">
      <w:rPr>
        <w:rFonts w:asciiTheme="majorHAnsi" w:hAnsiTheme="majorHAnsi"/>
        <w:b/>
        <w:sz w:val="26"/>
        <w:szCs w:val="26"/>
        <w:u w:val="single"/>
      </w:rPr>
      <w:t>Codes</w:t>
    </w:r>
  </w:p>
  <w:p w:rsidR="00FD4DBE" w:rsidRDefault="00FD4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D4"/>
    <w:rsid w:val="00160AF5"/>
    <w:rsid w:val="00181118"/>
    <w:rsid w:val="001A5AFF"/>
    <w:rsid w:val="0039786B"/>
    <w:rsid w:val="004144F8"/>
    <w:rsid w:val="004D3E66"/>
    <w:rsid w:val="00543943"/>
    <w:rsid w:val="00974238"/>
    <w:rsid w:val="009B4C8A"/>
    <w:rsid w:val="00AC47B0"/>
    <w:rsid w:val="00CB42D4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38"/>
  </w:style>
  <w:style w:type="paragraph" w:styleId="Footer">
    <w:name w:val="footer"/>
    <w:basedOn w:val="Normal"/>
    <w:link w:val="FooterChar"/>
    <w:uiPriority w:val="99"/>
    <w:unhideWhenUsed/>
    <w:rsid w:val="009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38"/>
  </w:style>
  <w:style w:type="paragraph" w:styleId="BalloonText">
    <w:name w:val="Balloon Text"/>
    <w:basedOn w:val="Normal"/>
    <w:link w:val="BalloonTextChar"/>
    <w:uiPriority w:val="99"/>
    <w:semiHidden/>
    <w:unhideWhenUsed/>
    <w:rsid w:val="00F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38"/>
  </w:style>
  <w:style w:type="paragraph" w:styleId="Footer">
    <w:name w:val="footer"/>
    <w:basedOn w:val="Normal"/>
    <w:link w:val="FooterChar"/>
    <w:uiPriority w:val="99"/>
    <w:unhideWhenUsed/>
    <w:rsid w:val="0097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38"/>
  </w:style>
  <w:style w:type="paragraph" w:styleId="BalloonText">
    <w:name w:val="Balloon Text"/>
    <w:basedOn w:val="Normal"/>
    <w:link w:val="BalloonTextChar"/>
    <w:uiPriority w:val="99"/>
    <w:semiHidden/>
    <w:unhideWhenUsed/>
    <w:rsid w:val="00F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9C2F-22C1-4D78-944D-C92C7431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49558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Britney</dc:creator>
  <cp:lastModifiedBy>Andersen, Britney</cp:lastModifiedBy>
  <cp:revision>5</cp:revision>
  <cp:lastPrinted>2021-04-12T15:48:00Z</cp:lastPrinted>
  <dcterms:created xsi:type="dcterms:W3CDTF">2021-04-12T15:34:00Z</dcterms:created>
  <dcterms:modified xsi:type="dcterms:W3CDTF">2021-04-12T19:04:00Z</dcterms:modified>
</cp:coreProperties>
</file>